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Autodichiarazione per la richiesta di contributo alimentare</w:t>
        <w:br w:type="textWrapping"/>
        <w:t xml:space="preserve"> ai sensi del l’OCDPC 29 marzo 2020 n. 658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Dichiarazione sostitutiva di certificazione a/o sostitutiva dell'atto di notorietà resa ai sensi degli articoli 46 e 47 del D.P.R. 28/02/2000, n. 445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___l___ sottoscritt ___ _________________ nat ___ a _______________________________ provincia di _______________ il _______________________ c.f.: ________________________________________ residente nel Comune di _________________________________ alla via ___________________n. ________ C.A.P. ______________ con recapito telefonico ______________________________,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Facente parte del nucleo familiare composto da: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 _____________________________ Nome 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Fiscale: 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 _____________________________ Nome 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Fiscale: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 _____________________________ Nome 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Fiscale: 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 _____________________________ Nome 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Fiscale: 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 _____________________________ Nome 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Fiscale: 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sanzioni penali in caso di falsità in atti e dichiarazioni mendaci, come previsto dall'art. 76 del D.P.R. 28/10/2000 n° 445 e successive modificazioni, sotto la propria responsabilità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partecipare alla assegnazione dei  contributi previsti per l’assistenza alimentare,ai sensi dell’ordinanza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della protezione civile n. 658/2020 per se stesso e per il proprio nucleo familiare.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DICHIARA ED AUTOCERTIFICA PER L’INTERO NUCLEO FAMILIARE DI CUI SOPRA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425.1968503937008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propria condizione di disagio conseguente alla attuale emergenza in considerazione dei seguenti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elementi: (indicare le motivazioni delle condizioni economiche svantaggiate che saranno valutate ai fini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della definizione della partecipazione e dell’entità del contributo)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Descrivere: 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 non percepire (nel proprio nucleo familiare) alcun altro sussidio di provenienza statale, regionale e/o comunale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 alternativamente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beneficiare del seguente sussidio 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 disporre di depositi bancari/postali pari ad euro  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disporre la proprietà del bene immobiliare registrato al Catasto (CT= Catasto Terreni CEU= Catasto Edilizio Urbano)___ Comune catastale ____________ Sezione  ____ Foglio _______ Particella Sub.___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2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dichiarante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copia di un valido documento di riconoscimento.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684.4488188976391" w:top="566.9291338582677" w:left="708.6614173228347" w:right="565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